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124" w:rsidRDefault="00A15124">
      <w:r>
        <w:t xml:space="preserve">Now </w:t>
      </w:r>
      <w:proofErr w:type="gramStart"/>
      <w:r>
        <w:t>comes</w:t>
      </w:r>
      <w:proofErr w:type="gramEnd"/>
      <w:r>
        <w:t xml:space="preserve"> the euthanasia of the monkeys. It begins with the USAMRID team gathering up all of the supplies that were used in </w:t>
      </w:r>
      <w:proofErr w:type="spellStart"/>
      <w:r>
        <w:t>Kitrum</w:t>
      </w:r>
      <w:proofErr w:type="spellEnd"/>
      <w:r>
        <w:t xml:space="preserve"> cave (the space suits, tents etc</w:t>
      </w:r>
      <w:proofErr w:type="gramStart"/>
      <w:r>
        <w:t>..)</w:t>
      </w:r>
      <w:proofErr w:type="gramEnd"/>
      <w:r>
        <w:t xml:space="preserve"> and loading them into a van to be transported to the monkey house. They create an airlock and a grey area in the building. By working in teams they are able to put all of the monkeys to sleep in a timely fashion and keep it out of the </w:t>
      </w:r>
      <w:proofErr w:type="gramStart"/>
      <w:r>
        <w:t>reporters</w:t>
      </w:r>
      <w:proofErr w:type="gramEnd"/>
      <w:r>
        <w:t xml:space="preserve"> eyes. </w:t>
      </w:r>
    </w:p>
    <w:p w:rsidR="00A15124" w:rsidRDefault="00A15124">
      <w:r>
        <w:t xml:space="preserve">During this time, a few of the employees that work at the house were getting sick. Two men were sent to hospital with retching and one had had a heart attack. </w:t>
      </w:r>
    </w:p>
    <w:p w:rsidR="00A15124" w:rsidRDefault="00A15124">
      <w:r>
        <w:t xml:space="preserve">The smooth operation had a few hiccups, one being an escaped monkey that proved very hard to catch. He evaded the teams for a few hours until finally he was cornered and put to sleep. </w:t>
      </w:r>
    </w:p>
    <w:p w:rsidR="0040157B" w:rsidRDefault="00A15124">
      <w:r>
        <w:t xml:space="preserve">After reading this third section, I liked to see how the dealt with a scary situation. I also like knowing that when they cleansed the building, they did so with extreme thoroughness. The chemicals used wiped away any trace of life from within the walls. But, it’s still really scary how only a tiny thing can cause so much trouble and almost kill s al.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15124"/>
    <w:rsid w:val="00601777"/>
    <w:rsid w:val="006225C1"/>
    <w:rsid w:val="00A15124"/>
    <w:rsid w:val="00A900E5"/>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2012-01-11T00:26:00Z</dcterms:created>
  <dcterms:modified xsi:type="dcterms:W3CDTF">2012-01-11T00:36:00Z</dcterms:modified>
</cp:coreProperties>
</file>